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4AE039" w14:textId="0C3A1E6F" w:rsidR="000472C2" w:rsidRDefault="0093071D">
      <w:pPr>
        <w:rPr>
          <w:lang w:val="en-US"/>
        </w:rPr>
      </w:pPr>
      <w:r>
        <w:rPr>
          <w:lang w:val="en-US"/>
        </w:rPr>
        <w:t>Triangle wave</w:t>
      </w:r>
    </w:p>
    <w:p w14:paraId="1141430D" w14:textId="77777777" w:rsidR="000472C2" w:rsidRDefault="000472C2">
      <w:pPr>
        <w:rPr>
          <w:lang w:val="en-US"/>
        </w:rPr>
      </w:pPr>
    </w:p>
    <w:p w14:paraId="68C33B50" w14:textId="27CE93CF" w:rsidR="001C0C48" w:rsidRDefault="000472C2">
      <w:pPr>
        <w:rPr>
          <w:lang w:val="en-US"/>
        </w:rPr>
      </w:pPr>
      <w:r>
        <w:rPr>
          <w:lang w:val="en-US"/>
        </w:rPr>
        <w:t xml:space="preserve">period == </w:t>
      </w:r>
      <w:r>
        <w:rPr>
          <w:rFonts w:hint="eastAsia"/>
          <w:lang w:val="en-US"/>
        </w:rPr>
        <w:t>사이클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지속수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== 1/200sec</w:t>
      </w:r>
    </w:p>
    <w:p w14:paraId="155EBCF5" w14:textId="6E83B760" w:rsidR="000472C2" w:rsidRDefault="000472C2">
      <w:pPr>
        <w:rPr>
          <w:lang w:val="en-US"/>
        </w:rPr>
      </w:pPr>
    </w:p>
    <w:p w14:paraId="4E1EDCCE" w14:textId="3B093495" w:rsidR="000472C2" w:rsidRDefault="000472C2">
      <w:pPr>
        <w:rPr>
          <w:lang w:val="en-US"/>
        </w:rPr>
      </w:pPr>
      <w:r w:rsidRPr="000472C2">
        <w:rPr>
          <w:noProof/>
          <w:lang w:val="en-US"/>
        </w:rPr>
        <w:drawing>
          <wp:inline distT="0" distB="0" distL="0" distR="0" wp14:anchorId="0409DBF6" wp14:editId="34556EA5">
            <wp:extent cx="5943600" cy="3632200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94BB" w14:textId="68FE19C7" w:rsidR="000472C2" w:rsidRDefault="0093071D">
      <w:pPr>
        <w:rPr>
          <w:lang w:val="en-US"/>
        </w:rPr>
      </w:pPr>
      <w:r>
        <w:rPr>
          <w:lang w:val="en-US"/>
        </w:rPr>
        <w:t>200hz -&gt; 1</w:t>
      </w:r>
      <w:r>
        <w:rPr>
          <w:rFonts w:hint="eastAsia"/>
          <w:lang w:val="en-US"/>
        </w:rPr>
        <w:t>초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200 cycles</w:t>
      </w:r>
    </w:p>
    <w:p w14:paraId="73E33C4D" w14:textId="772FC972" w:rsidR="000472C2" w:rsidRDefault="000472C2">
      <w:pPr>
        <w:rPr>
          <w:lang w:val="en-US"/>
        </w:rPr>
      </w:pPr>
    </w:p>
    <w:p w14:paraId="2E1E37B8" w14:textId="77777777" w:rsidR="0093071D" w:rsidRDefault="0093071D">
      <w:pPr>
        <w:rPr>
          <w:lang w:val="en-US"/>
        </w:rPr>
      </w:pPr>
    </w:p>
    <w:p w14:paraId="1BFEF05F" w14:textId="1E5826E2" w:rsidR="000472C2" w:rsidRDefault="000472C2">
      <w:pPr>
        <w:rPr>
          <w:lang w:val="en-US"/>
        </w:rPr>
      </w:pPr>
    </w:p>
    <w:p w14:paraId="36D872AF" w14:textId="28B48176" w:rsidR="000472C2" w:rsidRDefault="000472C2">
      <w:pPr>
        <w:rPr>
          <w:lang w:val="en-US"/>
        </w:rPr>
      </w:pPr>
    </w:p>
    <w:p w14:paraId="2FD75633" w14:textId="73129D32" w:rsidR="000472C2" w:rsidRDefault="000472C2">
      <w:pPr>
        <w:rPr>
          <w:lang w:val="en-US"/>
        </w:rPr>
      </w:pPr>
    </w:p>
    <w:p w14:paraId="2C25699F" w14:textId="3251C650" w:rsidR="000472C2" w:rsidRDefault="000472C2">
      <w:pPr>
        <w:rPr>
          <w:lang w:val="en-US"/>
        </w:rPr>
      </w:pPr>
    </w:p>
    <w:p w14:paraId="0631C4D5" w14:textId="3E58C3B8" w:rsidR="000472C2" w:rsidRDefault="000472C2">
      <w:pPr>
        <w:rPr>
          <w:lang w:val="en-US"/>
        </w:rPr>
      </w:pPr>
    </w:p>
    <w:p w14:paraId="6E59475A" w14:textId="72133BE8" w:rsidR="000472C2" w:rsidRDefault="000472C2">
      <w:pPr>
        <w:rPr>
          <w:lang w:val="en-US"/>
        </w:rPr>
      </w:pPr>
    </w:p>
    <w:p w14:paraId="66EE28FE" w14:textId="59A77FE6" w:rsidR="000472C2" w:rsidRDefault="000472C2">
      <w:pPr>
        <w:rPr>
          <w:lang w:val="en-US"/>
        </w:rPr>
      </w:pPr>
    </w:p>
    <w:p w14:paraId="09E27C6A" w14:textId="50CBAA86" w:rsidR="000472C2" w:rsidRDefault="000472C2">
      <w:pPr>
        <w:rPr>
          <w:lang w:val="en-US"/>
        </w:rPr>
      </w:pPr>
    </w:p>
    <w:p w14:paraId="3059C37A" w14:textId="7EACEF44" w:rsidR="000472C2" w:rsidRDefault="000472C2">
      <w:pPr>
        <w:rPr>
          <w:lang w:val="en-US"/>
        </w:rPr>
      </w:pPr>
    </w:p>
    <w:p w14:paraId="4B63FCA3" w14:textId="55DFD9A6" w:rsidR="000472C2" w:rsidRDefault="000472C2">
      <w:pPr>
        <w:rPr>
          <w:lang w:val="en-US"/>
        </w:rPr>
      </w:pPr>
    </w:p>
    <w:p w14:paraId="07AD8662" w14:textId="2708FF3F" w:rsidR="000472C2" w:rsidRDefault="000472C2">
      <w:pPr>
        <w:rPr>
          <w:lang w:val="en-US"/>
        </w:rPr>
      </w:pPr>
    </w:p>
    <w:p w14:paraId="1F34DCB8" w14:textId="4A044799" w:rsidR="000472C2" w:rsidRDefault="000472C2">
      <w:pPr>
        <w:rPr>
          <w:lang w:val="en-US"/>
        </w:rPr>
      </w:pPr>
    </w:p>
    <w:p w14:paraId="213BA0BC" w14:textId="07921235" w:rsidR="000472C2" w:rsidRDefault="000472C2">
      <w:pPr>
        <w:rPr>
          <w:lang w:val="en-US"/>
        </w:rPr>
      </w:pPr>
    </w:p>
    <w:p w14:paraId="09D140CA" w14:textId="3BAF4E70" w:rsidR="000472C2" w:rsidRDefault="000472C2">
      <w:pPr>
        <w:rPr>
          <w:lang w:val="en-US"/>
        </w:rPr>
      </w:pPr>
    </w:p>
    <w:p w14:paraId="4F60FC59" w14:textId="56BDBE1E" w:rsidR="000472C2" w:rsidRDefault="000472C2">
      <w:pPr>
        <w:rPr>
          <w:lang w:val="en-US"/>
        </w:rPr>
      </w:pPr>
    </w:p>
    <w:p w14:paraId="4833724B" w14:textId="78B48893" w:rsidR="000472C2" w:rsidRDefault="000472C2">
      <w:pPr>
        <w:rPr>
          <w:lang w:val="en-US"/>
        </w:rPr>
      </w:pPr>
    </w:p>
    <w:p w14:paraId="40E86DBB" w14:textId="51B65248" w:rsidR="000472C2" w:rsidRDefault="000472C2">
      <w:pPr>
        <w:rPr>
          <w:lang w:val="en-US"/>
        </w:rPr>
      </w:pPr>
      <w:r>
        <w:rPr>
          <w:lang w:val="en-US"/>
        </w:rPr>
        <w:lastRenderedPageBreak/>
        <w:t>triangle waves</w:t>
      </w:r>
    </w:p>
    <w:p w14:paraId="5A7F8167" w14:textId="68941FD0" w:rsidR="000472C2" w:rsidRDefault="000472C2">
      <w:pPr>
        <w:rPr>
          <w:lang w:val="en-US"/>
        </w:rPr>
      </w:pPr>
    </w:p>
    <w:p w14:paraId="15954EC6" w14:textId="2A60B76A" w:rsidR="000472C2" w:rsidRDefault="000472C2">
      <w:pPr>
        <w:rPr>
          <w:lang w:val="en-US"/>
        </w:rPr>
      </w:pPr>
      <w:r w:rsidRPr="000472C2">
        <w:rPr>
          <w:noProof/>
          <w:lang w:val="en-US"/>
        </w:rPr>
        <w:drawing>
          <wp:inline distT="0" distB="0" distL="0" distR="0" wp14:anchorId="1EF40B95" wp14:editId="6DE7FEF6">
            <wp:extent cx="6507660" cy="4494179"/>
            <wp:effectExtent l="0" t="0" r="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09225" cy="449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93071D">
        <w:rPr>
          <w:lang w:val="en-US"/>
        </w:rPr>
        <w:t>ts</w:t>
      </w:r>
      <w:proofErr w:type="spellEnd"/>
      <w:r w:rsidR="0093071D">
        <w:rPr>
          <w:lang w:val="en-US"/>
        </w:rPr>
        <w:t xml:space="preserve"> * </w:t>
      </w:r>
      <w:proofErr w:type="spellStart"/>
      <w:r w:rsidR="0093071D">
        <w:rPr>
          <w:lang w:val="en-US"/>
        </w:rPr>
        <w:t>freq</w:t>
      </w:r>
      <w:proofErr w:type="spellEnd"/>
      <w:r w:rsidR="0093071D">
        <w:rPr>
          <w:lang w:val="en-US"/>
        </w:rPr>
        <w:t xml:space="preserve"> == cycles</w:t>
      </w:r>
    </w:p>
    <w:p w14:paraId="75251C18" w14:textId="2BB3B1BE" w:rsidR="006161DE" w:rsidRDefault="006161DE">
      <w:pPr>
        <w:rPr>
          <w:lang w:val="en-US"/>
        </w:rPr>
      </w:pPr>
    </w:p>
    <w:p w14:paraId="27B68497" w14:textId="095C19B4" w:rsidR="006161DE" w:rsidRDefault="006161DE">
      <w:pPr>
        <w:rPr>
          <w:lang w:val="en-US"/>
        </w:rPr>
      </w:pPr>
      <w:proofErr w:type="spellStart"/>
      <w:r>
        <w:rPr>
          <w:lang w:val="en-US"/>
        </w:rPr>
        <w:t>np.modf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np.abs</w:t>
      </w:r>
      <w:proofErr w:type="spellEnd"/>
      <w:r>
        <w:rPr>
          <w:lang w:val="en-US"/>
        </w:rPr>
        <w:t xml:space="preserve">, normalize </w:t>
      </w:r>
      <w:r>
        <w:rPr>
          <w:rFonts w:hint="eastAsia"/>
          <w:lang w:val="en-US"/>
        </w:rPr>
        <w:t>활용법</w:t>
      </w:r>
    </w:p>
    <w:p w14:paraId="2D52B2E2" w14:textId="1C8A73A0" w:rsidR="006161DE" w:rsidRDefault="006161DE">
      <w:pPr>
        <w:rPr>
          <w:lang w:val="en-US"/>
        </w:rPr>
      </w:pPr>
      <w:r w:rsidRPr="006161DE">
        <w:rPr>
          <w:noProof/>
          <w:lang w:val="en-US"/>
        </w:rPr>
        <w:drawing>
          <wp:inline distT="0" distB="0" distL="0" distR="0" wp14:anchorId="77B34291" wp14:editId="6DBA3B86">
            <wp:extent cx="5943600" cy="2383155"/>
            <wp:effectExtent l="0" t="0" r="0" b="444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82FE" w14:textId="36A0FD46" w:rsidR="006161DE" w:rsidRDefault="006161DE">
      <w:pPr>
        <w:rPr>
          <w:lang w:val="en-US"/>
        </w:rPr>
      </w:pPr>
    </w:p>
    <w:p w14:paraId="59212D9C" w14:textId="68DFA8F0" w:rsidR="006161DE" w:rsidRDefault="006161DE">
      <w:pPr>
        <w:rPr>
          <w:lang w:val="en-US"/>
        </w:rPr>
      </w:pPr>
    </w:p>
    <w:p w14:paraId="6760F546" w14:textId="6064F749" w:rsidR="006161DE" w:rsidRDefault="00C50CF4">
      <w:pPr>
        <w:rPr>
          <w:lang w:val="en-US"/>
        </w:rPr>
      </w:pPr>
      <w:r>
        <w:rPr>
          <w:lang w:val="en-US"/>
        </w:rPr>
        <w:t>Square waves</w:t>
      </w:r>
    </w:p>
    <w:p w14:paraId="1C6F8AC2" w14:textId="5F6C02BB" w:rsidR="00C50CF4" w:rsidRDefault="00C50CF4">
      <w:pPr>
        <w:rPr>
          <w:lang w:val="en-US"/>
        </w:rPr>
      </w:pPr>
      <w:r w:rsidRPr="00C50CF4">
        <w:rPr>
          <w:noProof/>
          <w:lang w:val="en-US"/>
        </w:rPr>
        <w:drawing>
          <wp:inline distT="0" distB="0" distL="0" distR="0" wp14:anchorId="261806F0" wp14:editId="6914D63E">
            <wp:extent cx="6287923" cy="3044537"/>
            <wp:effectExtent l="0" t="0" r="0" b="381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3599" cy="30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A396" w14:textId="133FB8C3" w:rsidR="00C50CF4" w:rsidRDefault="00C50CF4">
      <w:pPr>
        <w:rPr>
          <w:lang w:val="en-US"/>
        </w:rPr>
      </w:pPr>
    </w:p>
    <w:p w14:paraId="0E9FD5ED" w14:textId="494F87FE" w:rsidR="00C50CF4" w:rsidRDefault="00C50CF4">
      <w:pPr>
        <w:rPr>
          <w:lang w:val="en-US"/>
        </w:rPr>
      </w:pPr>
      <w:r w:rsidRPr="00C50CF4">
        <w:rPr>
          <w:noProof/>
          <w:lang w:val="en-US"/>
        </w:rPr>
        <w:drawing>
          <wp:inline distT="0" distB="0" distL="0" distR="0" wp14:anchorId="6504D164" wp14:editId="6C93B626">
            <wp:extent cx="5943600" cy="1407795"/>
            <wp:effectExtent l="0" t="0" r="0" b="190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0108" w14:textId="0C3136A6" w:rsidR="00735B56" w:rsidRDefault="00735B56">
      <w:pPr>
        <w:rPr>
          <w:lang w:val="en-US"/>
        </w:rPr>
      </w:pPr>
    </w:p>
    <w:p w14:paraId="570A2E42" w14:textId="4D19BAFA" w:rsidR="00735B56" w:rsidRDefault="00735B56">
      <w:pPr>
        <w:rPr>
          <w:lang w:val="en-US"/>
        </w:rPr>
      </w:pPr>
    </w:p>
    <w:p w14:paraId="6F26E0A3" w14:textId="4184AE06" w:rsidR="00735B56" w:rsidRDefault="00735B56">
      <w:pPr>
        <w:rPr>
          <w:lang w:val="en-US"/>
        </w:rPr>
      </w:pPr>
    </w:p>
    <w:p w14:paraId="1A14E9BC" w14:textId="2F5784B3" w:rsidR="00735B56" w:rsidRDefault="00735B56">
      <w:pPr>
        <w:rPr>
          <w:lang w:val="en-US"/>
        </w:rPr>
      </w:pPr>
    </w:p>
    <w:p w14:paraId="4B8A91BB" w14:textId="1E059072" w:rsidR="00735B56" w:rsidRDefault="00735B56">
      <w:pPr>
        <w:rPr>
          <w:lang w:val="en-US"/>
        </w:rPr>
      </w:pPr>
    </w:p>
    <w:p w14:paraId="56833343" w14:textId="025286FB" w:rsidR="00735B56" w:rsidRDefault="00735B56">
      <w:pPr>
        <w:rPr>
          <w:lang w:val="en-US"/>
        </w:rPr>
      </w:pPr>
    </w:p>
    <w:p w14:paraId="33110567" w14:textId="2F091F6E" w:rsidR="00735B56" w:rsidRDefault="00735B56">
      <w:pPr>
        <w:rPr>
          <w:lang w:val="en-US"/>
        </w:rPr>
      </w:pPr>
    </w:p>
    <w:p w14:paraId="0C0795BB" w14:textId="1A07E773" w:rsidR="00735B56" w:rsidRDefault="00735B56">
      <w:pPr>
        <w:rPr>
          <w:lang w:val="en-US"/>
        </w:rPr>
      </w:pPr>
    </w:p>
    <w:p w14:paraId="3C46E950" w14:textId="0771874B" w:rsidR="00735B56" w:rsidRDefault="00735B56">
      <w:pPr>
        <w:rPr>
          <w:lang w:val="en-US"/>
        </w:rPr>
      </w:pPr>
    </w:p>
    <w:p w14:paraId="29600AEF" w14:textId="64903FA0" w:rsidR="00735B56" w:rsidRDefault="00735B56">
      <w:pPr>
        <w:rPr>
          <w:lang w:val="en-US"/>
        </w:rPr>
      </w:pPr>
    </w:p>
    <w:p w14:paraId="0CE5BDF0" w14:textId="64B44760" w:rsidR="00735B56" w:rsidRDefault="00735B56">
      <w:pPr>
        <w:rPr>
          <w:lang w:val="en-US"/>
        </w:rPr>
      </w:pPr>
    </w:p>
    <w:p w14:paraId="732307A3" w14:textId="21E8E949" w:rsidR="00735B56" w:rsidRDefault="00735B56">
      <w:pPr>
        <w:rPr>
          <w:lang w:val="en-US"/>
        </w:rPr>
      </w:pPr>
    </w:p>
    <w:p w14:paraId="7F4A4CBD" w14:textId="606EE9D7" w:rsidR="00735B56" w:rsidRDefault="00735B56">
      <w:pPr>
        <w:rPr>
          <w:lang w:val="en-US"/>
        </w:rPr>
      </w:pPr>
    </w:p>
    <w:p w14:paraId="1A0DCEA0" w14:textId="1EBC8AB9" w:rsidR="00735B56" w:rsidRDefault="00735B56">
      <w:pPr>
        <w:rPr>
          <w:lang w:val="en-US"/>
        </w:rPr>
      </w:pPr>
    </w:p>
    <w:p w14:paraId="42229055" w14:textId="4307DE67" w:rsidR="00735B56" w:rsidRDefault="00735B56">
      <w:pPr>
        <w:rPr>
          <w:lang w:val="en-US"/>
        </w:rPr>
      </w:pPr>
    </w:p>
    <w:p w14:paraId="1FEBE0DF" w14:textId="371EA17B" w:rsidR="00735B56" w:rsidRDefault="00735B56">
      <w:pPr>
        <w:rPr>
          <w:lang w:val="en-US"/>
        </w:rPr>
      </w:pPr>
    </w:p>
    <w:p w14:paraId="5DD4AABB" w14:textId="42A6BF12" w:rsidR="00735B56" w:rsidRDefault="00735B56">
      <w:pPr>
        <w:rPr>
          <w:lang w:val="en-US"/>
        </w:rPr>
      </w:pPr>
    </w:p>
    <w:p w14:paraId="11FCE80A" w14:textId="2A60ACD2" w:rsidR="00735B56" w:rsidRDefault="00735B56">
      <w:pPr>
        <w:rPr>
          <w:lang w:val="en-US"/>
        </w:rPr>
      </w:pPr>
      <w:r>
        <w:rPr>
          <w:lang w:val="en-US"/>
        </w:rPr>
        <w:lastRenderedPageBreak/>
        <w:t xml:space="preserve">aliasing </w:t>
      </w:r>
      <w:r>
        <w:rPr>
          <w:rFonts w:hint="eastAsia"/>
          <w:lang w:val="en-US"/>
        </w:rPr>
        <w:t>현상</w:t>
      </w:r>
    </w:p>
    <w:p w14:paraId="59D2C55C" w14:textId="05EA48CC" w:rsidR="00735B56" w:rsidRDefault="00735B56">
      <w:pPr>
        <w:rPr>
          <w:lang w:val="en-US"/>
        </w:rPr>
      </w:pPr>
    </w:p>
    <w:p w14:paraId="07F75C95" w14:textId="62E7B423" w:rsidR="00735B56" w:rsidRDefault="00735B56">
      <w:pPr>
        <w:rPr>
          <w:lang w:val="en-US"/>
        </w:rPr>
      </w:pPr>
      <w:proofErr w:type="spellStart"/>
      <w:r>
        <w:rPr>
          <w:lang w:val="en-US"/>
        </w:rPr>
        <w:t>nyquist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freq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현상</w:t>
      </w:r>
    </w:p>
    <w:p w14:paraId="6DF68E9C" w14:textId="4315BACA" w:rsidR="00735B56" w:rsidRDefault="00237AC2">
      <w:pPr>
        <w:rPr>
          <w:lang w:val="en-US"/>
        </w:rPr>
      </w:pPr>
      <w:r>
        <w:rPr>
          <w:rFonts w:hint="eastAsia"/>
          <w:lang w:val="en-US"/>
        </w:rPr>
        <w:t>N</w:t>
      </w:r>
      <w:r>
        <w:rPr>
          <w:lang w:val="en-US"/>
        </w:rPr>
        <w:t>yquist frequency == (sampling rate / 2)</w:t>
      </w:r>
    </w:p>
    <w:p w14:paraId="2A8CDE18" w14:textId="2B688F4E" w:rsidR="00735B56" w:rsidRDefault="00735B56">
      <w:pPr>
        <w:rPr>
          <w:lang w:val="en-US"/>
        </w:rPr>
      </w:pPr>
    </w:p>
    <w:p w14:paraId="4C9EB005" w14:textId="57C49D7F" w:rsidR="00735B56" w:rsidRDefault="00237AC2">
      <w:pPr>
        <w:rPr>
          <w:lang w:val="en-US"/>
        </w:rPr>
      </w:pPr>
      <w:r w:rsidRPr="00735B56">
        <w:rPr>
          <w:noProof/>
          <w:lang w:val="en-US"/>
        </w:rPr>
        <w:drawing>
          <wp:inline distT="0" distB="0" distL="0" distR="0" wp14:anchorId="2CDAF372" wp14:editId="4DA69EE1">
            <wp:extent cx="5943600" cy="2741916"/>
            <wp:effectExtent l="0" t="0" r="0" b="1905"/>
            <wp:docPr id="6" name="Picture 6" descr="Diagram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EB56" w14:textId="6E69CF4F" w:rsidR="00735B56" w:rsidRDefault="00735B56">
      <w:pPr>
        <w:rPr>
          <w:lang w:val="en-US"/>
        </w:rPr>
      </w:pPr>
      <w:r w:rsidRPr="00735B56">
        <w:rPr>
          <w:noProof/>
          <w:lang w:val="en-US"/>
        </w:rPr>
        <w:drawing>
          <wp:inline distT="0" distB="0" distL="0" distR="0" wp14:anchorId="162BA2C2" wp14:editId="1E1AFA8E">
            <wp:extent cx="4832103" cy="3906982"/>
            <wp:effectExtent l="0" t="0" r="0" b="508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9693" cy="391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0182" w14:textId="619DC326" w:rsidR="00237AC2" w:rsidRDefault="00237AC2">
      <w:pPr>
        <w:rPr>
          <w:lang w:val="en-US"/>
        </w:rPr>
      </w:pPr>
    </w:p>
    <w:p w14:paraId="7C546A6F" w14:textId="77777777" w:rsidR="00237AC2" w:rsidRDefault="00237AC2">
      <w:pPr>
        <w:rPr>
          <w:lang w:val="en-US"/>
        </w:rPr>
      </w:pPr>
    </w:p>
    <w:p w14:paraId="02BBDB86" w14:textId="29F383A2" w:rsidR="00735B56" w:rsidRDefault="00735B56">
      <w:pPr>
        <w:rPr>
          <w:lang w:val="en-US"/>
        </w:rPr>
      </w:pPr>
      <w:r>
        <w:rPr>
          <w:rFonts w:hint="eastAsia"/>
          <w:lang w:val="en-US"/>
        </w:rPr>
        <w:lastRenderedPageBreak/>
        <w:t>실제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아니라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착시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효과</w:t>
      </w:r>
    </w:p>
    <w:p w14:paraId="7E0D9FC9" w14:textId="51B7B8D9" w:rsidR="00735B56" w:rsidRDefault="00735B56">
      <w:pPr>
        <w:rPr>
          <w:lang w:val="en-US"/>
        </w:rPr>
      </w:pPr>
      <w:r>
        <w:rPr>
          <w:rFonts w:hint="eastAsia"/>
          <w:lang w:val="en-US"/>
        </w:rPr>
        <w:t>-&gt;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정보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손실이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일어난다</w:t>
      </w:r>
      <w:r>
        <w:rPr>
          <w:rFonts w:hint="eastAsia"/>
          <w:lang w:val="en-US"/>
        </w:rPr>
        <w:t>.</w:t>
      </w:r>
    </w:p>
    <w:p w14:paraId="3892F6FE" w14:textId="103B42F6" w:rsidR="00735B56" w:rsidRDefault="00735B56">
      <w:pPr>
        <w:rPr>
          <w:lang w:val="en-US"/>
        </w:rPr>
      </w:pPr>
    </w:p>
    <w:p w14:paraId="4C84A0F2" w14:textId="770E98AD" w:rsidR="00735B56" w:rsidRDefault="00735B56">
      <w:pPr>
        <w:rPr>
          <w:lang w:val="en-US"/>
        </w:rPr>
      </w:pPr>
      <w:r>
        <w:rPr>
          <w:lang w:val="en-US"/>
        </w:rPr>
        <w:t>5000hz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signal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있다면</w:t>
      </w:r>
      <w:r>
        <w:rPr>
          <w:rFonts w:hint="eastAsia"/>
          <w:lang w:val="en-US"/>
        </w:rPr>
        <w:t>,</w:t>
      </w:r>
    </w:p>
    <w:p w14:paraId="06042CEC" w14:textId="00C96E96" w:rsidR="00735B56" w:rsidRDefault="00735B56">
      <w:pPr>
        <w:rPr>
          <w:lang w:val="en-US"/>
        </w:rPr>
      </w:pPr>
      <w:r>
        <w:rPr>
          <w:lang w:val="en-US"/>
        </w:rPr>
        <w:t>10000 frame/sec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해줘야함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2</w:t>
      </w:r>
      <w:r>
        <w:rPr>
          <w:rFonts w:hint="eastAsia"/>
          <w:lang w:val="en-US"/>
        </w:rPr>
        <w:t>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sampling </w:t>
      </w:r>
      <w:proofErr w:type="spellStart"/>
      <w:r>
        <w:rPr>
          <w:rFonts w:hint="eastAsia"/>
          <w:lang w:val="en-US"/>
        </w:rPr>
        <w:t>해줘야됨</w:t>
      </w:r>
      <w:proofErr w:type="spellEnd"/>
    </w:p>
    <w:p w14:paraId="4AA4216C" w14:textId="19F875BB" w:rsidR="00735B56" w:rsidRDefault="00735B56">
      <w:pPr>
        <w:rPr>
          <w:lang w:val="en-US"/>
        </w:rPr>
      </w:pPr>
      <w:r>
        <w:rPr>
          <w:lang w:val="en-US"/>
        </w:rPr>
        <w:t>"</w:t>
      </w:r>
      <w:r>
        <w:rPr>
          <w:rFonts w:hint="eastAsia"/>
          <w:lang w:val="en-US"/>
        </w:rPr>
        <w:t>최소</w:t>
      </w:r>
      <w:r>
        <w:rPr>
          <w:rFonts w:hint="eastAsia"/>
          <w:lang w:val="en-US"/>
        </w:rPr>
        <w:t>"</w:t>
      </w:r>
      <w:r>
        <w:rPr>
          <w:lang w:val="en-US"/>
        </w:rPr>
        <w:t xml:space="preserve"> 1cycle</w:t>
      </w:r>
      <w:r>
        <w:rPr>
          <w:rFonts w:hint="eastAsia"/>
          <w:lang w:val="en-US"/>
        </w:rPr>
        <w:t>당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번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sampling</w:t>
      </w:r>
    </w:p>
    <w:p w14:paraId="6BC937EF" w14:textId="2173C416" w:rsidR="00735B56" w:rsidRDefault="00735B56">
      <w:pPr>
        <w:rPr>
          <w:lang w:val="en-US"/>
        </w:rPr>
      </w:pPr>
    </w:p>
    <w:p w14:paraId="713647FF" w14:textId="4A74F0D4" w:rsidR="00735B56" w:rsidRDefault="00735B56">
      <w:pPr>
        <w:rPr>
          <w:lang w:val="en-US"/>
        </w:rPr>
      </w:pPr>
    </w:p>
    <w:p w14:paraId="0347E423" w14:textId="04AD64B9" w:rsidR="00735B56" w:rsidRDefault="00735B56">
      <w:pPr>
        <w:rPr>
          <w:lang w:val="en-US"/>
        </w:rPr>
      </w:pP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signal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현상때문에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signal</w:t>
      </w:r>
      <w:proofErr w:type="spellStart"/>
      <w:r>
        <w:rPr>
          <w:rFonts w:hint="eastAsia"/>
          <w:lang w:val="en-US"/>
        </w:rPr>
        <w:t>처럼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== aliasing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현상</w:t>
      </w:r>
    </w:p>
    <w:p w14:paraId="1758BD19" w14:textId="425B2287" w:rsidR="00735B56" w:rsidRDefault="00735B56">
      <w:pPr>
        <w:rPr>
          <w:lang w:val="en-US"/>
        </w:rPr>
      </w:pPr>
    </w:p>
    <w:p w14:paraId="3D486298" w14:textId="2D913C02" w:rsidR="00735B56" w:rsidRDefault="00735B56">
      <w:pPr>
        <w:rPr>
          <w:lang w:val="en-US"/>
        </w:rPr>
      </w:pPr>
      <w:r>
        <w:rPr>
          <w:lang w:val="en-US"/>
        </w:rPr>
        <w:t>4500hz &lt;=&gt; 5500hz (1000frames per second)</w:t>
      </w:r>
    </w:p>
    <w:p w14:paraId="18DF46B3" w14:textId="37B7D5DE" w:rsidR="00735B56" w:rsidRDefault="00735B56">
      <w:pPr>
        <w:rPr>
          <w:lang w:val="en-US"/>
        </w:rPr>
      </w:pPr>
      <w:r>
        <w:rPr>
          <w:lang w:val="en-US"/>
        </w:rPr>
        <w:t>7700 &lt;=&gt; 2300</w:t>
      </w:r>
    </w:p>
    <w:p w14:paraId="229487E2" w14:textId="082F22F5" w:rsidR="00735B56" w:rsidRDefault="00735B56">
      <w:pPr>
        <w:rPr>
          <w:lang w:val="en-US"/>
        </w:rPr>
      </w:pPr>
      <w:r>
        <w:rPr>
          <w:lang w:val="en-US"/>
        </w:rPr>
        <w:t>9900 &lt;=&gt; 100</w:t>
      </w:r>
    </w:p>
    <w:p w14:paraId="135CB68C" w14:textId="66D3CC68" w:rsidR="00735B56" w:rsidRDefault="00735B56">
      <w:pPr>
        <w:rPr>
          <w:lang w:val="en-US"/>
        </w:rPr>
      </w:pPr>
    </w:p>
    <w:p w14:paraId="4621B97C" w14:textId="51F6B113" w:rsidR="00735B56" w:rsidRDefault="00735B56">
      <w:pPr>
        <w:rPr>
          <w:lang w:val="en-US"/>
        </w:rPr>
      </w:pPr>
      <w:r>
        <w:rPr>
          <w:lang w:val="en-US"/>
        </w:rPr>
        <w:t>10000</w:t>
      </w:r>
      <w:r>
        <w:rPr>
          <w:rFonts w:hint="eastAsia"/>
          <w:lang w:val="en-US"/>
        </w:rPr>
        <w:t>이기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5000 </w:t>
      </w:r>
      <w:r>
        <w:rPr>
          <w:rFonts w:hint="eastAsia"/>
          <w:lang w:val="en-US"/>
        </w:rPr>
        <w:t>기준으로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접힘</w:t>
      </w:r>
    </w:p>
    <w:p w14:paraId="41B9D1C2" w14:textId="01965C54" w:rsidR="00735B56" w:rsidRDefault="00735B56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해결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== sampling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자주</w:t>
      </w:r>
    </w:p>
    <w:p w14:paraId="19D23133" w14:textId="3406018F" w:rsidR="00735B56" w:rsidRDefault="00735B56">
      <w:pPr>
        <w:rPr>
          <w:lang w:val="en-US"/>
        </w:rPr>
      </w:pPr>
    </w:p>
    <w:p w14:paraId="65768731" w14:textId="42E6158F" w:rsidR="00735B56" w:rsidRDefault="00735B56">
      <w:pPr>
        <w:rPr>
          <w:lang w:val="en-US"/>
        </w:rPr>
      </w:pPr>
    </w:p>
    <w:p w14:paraId="0FD5D9A8" w14:textId="1A0BB92E" w:rsidR="00735B56" w:rsidRDefault="00735B56">
      <w:pPr>
        <w:rPr>
          <w:lang w:val="en-US"/>
        </w:rPr>
      </w:pPr>
    </w:p>
    <w:p w14:paraId="4ECBE790" w14:textId="62D259FB" w:rsidR="00735B56" w:rsidRDefault="00735B56">
      <w:pPr>
        <w:rPr>
          <w:lang w:val="en-US"/>
        </w:rPr>
      </w:pPr>
      <w:r>
        <w:rPr>
          <w:lang w:val="en-US"/>
        </w:rPr>
        <w:t>computing the spectrum</w:t>
      </w:r>
    </w:p>
    <w:p w14:paraId="3AD2ED37" w14:textId="49426EF2" w:rsidR="00735B56" w:rsidRDefault="00735B56">
      <w:pPr>
        <w:rPr>
          <w:lang w:val="en-US"/>
        </w:rPr>
      </w:pPr>
      <w:r>
        <w:rPr>
          <w:lang w:val="en-US"/>
        </w:rPr>
        <w:t>-&gt; waveform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ts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ys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중요하지만</w:t>
      </w:r>
    </w:p>
    <w:p w14:paraId="5183E0F4" w14:textId="4D84182A" w:rsidR="00735B56" w:rsidRDefault="00735B56">
      <w:pPr>
        <w:rPr>
          <w:lang w:val="en-US"/>
        </w:rPr>
      </w:pPr>
      <w:r>
        <w:rPr>
          <w:lang w:val="en-US"/>
        </w:rPr>
        <w:t>-&gt; spectrum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hs</w:t>
      </w:r>
      <w:proofErr w:type="spellEnd"/>
      <w:r>
        <w:rPr>
          <w:lang w:val="en-US"/>
        </w:rPr>
        <w:t xml:space="preserve">, fs  </w:t>
      </w:r>
      <w:r>
        <w:rPr>
          <w:rFonts w:hint="eastAsia"/>
          <w:lang w:val="en-US"/>
        </w:rPr>
        <w:t>중요</w:t>
      </w:r>
    </w:p>
    <w:p w14:paraId="19E2912E" w14:textId="77777777" w:rsidR="00237AC2" w:rsidRDefault="00237AC2">
      <w:pPr>
        <w:rPr>
          <w:lang w:val="en-US"/>
        </w:rPr>
      </w:pPr>
    </w:p>
    <w:p w14:paraId="5F9FD634" w14:textId="0EB39187" w:rsidR="00237AC2" w:rsidRDefault="00237AC2">
      <w:pPr>
        <w:rPr>
          <w:lang w:val="en-US"/>
        </w:rPr>
      </w:pPr>
      <w:proofErr w:type="spellStart"/>
      <w:r>
        <w:rPr>
          <w:lang w:val="en-US"/>
        </w:rPr>
        <w:t>make_spectrum</w:t>
      </w:r>
      <w:proofErr w:type="spellEnd"/>
    </w:p>
    <w:p w14:paraId="4E4C6745" w14:textId="50E7DBC4" w:rsidR="00735B56" w:rsidRDefault="000E430C">
      <w:pPr>
        <w:rPr>
          <w:lang w:val="en-US"/>
        </w:rPr>
      </w:pPr>
      <w:r w:rsidRPr="000E430C">
        <w:rPr>
          <w:noProof/>
          <w:lang w:val="en-US"/>
        </w:rPr>
        <w:drawing>
          <wp:inline distT="0" distB="0" distL="0" distR="0" wp14:anchorId="65317690" wp14:editId="162C1E1C">
            <wp:extent cx="5943600" cy="225234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D647" w14:textId="57B74718" w:rsidR="000E430C" w:rsidRDefault="000E430C">
      <w:pPr>
        <w:rPr>
          <w:lang w:val="en-US"/>
        </w:rPr>
      </w:pPr>
    </w:p>
    <w:p w14:paraId="2D2F53BD" w14:textId="0BAC4258" w:rsidR="000E430C" w:rsidRDefault="000E430C">
      <w:pPr>
        <w:rPr>
          <w:lang w:val="en-US"/>
        </w:rPr>
      </w:pPr>
    </w:p>
    <w:p w14:paraId="55B9314E" w14:textId="3CA56BEE" w:rsidR="000E430C" w:rsidRDefault="000E430C">
      <w:pPr>
        <w:rPr>
          <w:lang w:val="en-US"/>
        </w:rPr>
      </w:pPr>
    </w:p>
    <w:p w14:paraId="312A6733" w14:textId="4039B2EB" w:rsidR="000E430C" w:rsidRDefault="00237AC2">
      <w:pPr>
        <w:rPr>
          <w:lang w:val="en-US"/>
        </w:rPr>
      </w:pPr>
      <w:r>
        <w:rPr>
          <w:lang w:val="en-US"/>
        </w:rPr>
        <w:lastRenderedPageBreak/>
        <w:t xml:space="preserve">real </w:t>
      </w:r>
      <w:r w:rsidR="000E430C">
        <w:rPr>
          <w:lang w:val="en-US"/>
        </w:rPr>
        <w:t>Fast Fourier transform (</w:t>
      </w:r>
      <w:proofErr w:type="spellStart"/>
      <w:r>
        <w:rPr>
          <w:lang w:val="en-US"/>
        </w:rPr>
        <w:t>r</w:t>
      </w:r>
      <w:r w:rsidR="000E430C">
        <w:rPr>
          <w:lang w:val="en-US"/>
        </w:rPr>
        <w:t>fft</w:t>
      </w:r>
      <w:proofErr w:type="spellEnd"/>
      <w:r w:rsidR="000E430C">
        <w:rPr>
          <w:lang w:val="en-US"/>
        </w:rPr>
        <w:t>)</w:t>
      </w:r>
    </w:p>
    <w:p w14:paraId="6C21089D" w14:textId="300B8613" w:rsidR="000E430C" w:rsidRDefault="000E430C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복소수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안됨</w:t>
      </w:r>
      <w:r>
        <w:rPr>
          <w:rFonts w:hint="eastAsia"/>
          <w:lang w:val="en-US"/>
        </w:rPr>
        <w:t>(</w:t>
      </w:r>
      <w:r>
        <w:rPr>
          <w:lang w:val="en-US"/>
        </w:rPr>
        <w:t>not complex)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실수만</w:t>
      </w:r>
      <w:r>
        <w:rPr>
          <w:rFonts w:hint="eastAsia"/>
          <w:lang w:val="en-US"/>
        </w:rPr>
        <w:t>(</w:t>
      </w:r>
      <w:r>
        <w:rPr>
          <w:lang w:val="en-US"/>
        </w:rPr>
        <w:t>real values)</w:t>
      </w:r>
    </w:p>
    <w:p w14:paraId="452363E3" w14:textId="79BBE543" w:rsidR="000E430C" w:rsidRDefault="000E430C">
      <w:pPr>
        <w:rPr>
          <w:lang w:val="en-US"/>
        </w:rPr>
      </w:pPr>
    </w:p>
    <w:p w14:paraId="38572776" w14:textId="3C28E03B" w:rsidR="000E430C" w:rsidRDefault="000E430C">
      <w:pPr>
        <w:rPr>
          <w:lang w:val="en-US"/>
        </w:rPr>
      </w:pPr>
      <w:r w:rsidRPr="000E430C">
        <w:rPr>
          <w:noProof/>
          <w:lang w:val="en-US"/>
        </w:rPr>
        <w:drawing>
          <wp:inline distT="0" distB="0" distL="0" distR="0" wp14:anchorId="072F0237" wp14:editId="152B79AE">
            <wp:extent cx="5943600" cy="334518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5763" w14:textId="644EC470" w:rsidR="000E430C" w:rsidRDefault="00237AC2">
      <w:pPr>
        <w:rPr>
          <w:lang w:val="en-US"/>
        </w:rPr>
      </w:pPr>
      <w:r>
        <w:rPr>
          <w:rFonts w:hint="eastAsia"/>
          <w:lang w:val="en-US"/>
        </w:rPr>
        <w:t>복소수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음수까지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사용하게됨</w:t>
      </w:r>
      <w:proofErr w:type="spellEnd"/>
    </w:p>
    <w:p w14:paraId="3CD2E3B7" w14:textId="53F29D28" w:rsidR="00237AC2" w:rsidRDefault="00237AC2">
      <w:pPr>
        <w:rPr>
          <w:lang w:val="en-US"/>
        </w:rPr>
      </w:pP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우리는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아니기때문에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나중에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/2</w:t>
      </w:r>
      <w:r>
        <w:rPr>
          <w:rFonts w:hint="eastAsia"/>
          <w:lang w:val="en-US"/>
        </w:rPr>
        <w:t>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그러는듯</w:t>
      </w:r>
    </w:p>
    <w:p w14:paraId="1D83ED36" w14:textId="692FF6BF" w:rsidR="00237AC2" w:rsidRDefault="00237AC2">
      <w:pPr>
        <w:rPr>
          <w:lang w:val="en-US"/>
        </w:rPr>
      </w:pPr>
    </w:p>
    <w:p w14:paraId="7019FE30" w14:textId="511DE404" w:rsidR="00237AC2" w:rsidRDefault="00237AC2">
      <w:pPr>
        <w:rPr>
          <w:lang w:val="en-US"/>
        </w:rPr>
      </w:pPr>
    </w:p>
    <w:p w14:paraId="02C13D41" w14:textId="4A57AB3F" w:rsidR="00FD7BA2" w:rsidRDefault="00FD7BA2">
      <w:pPr>
        <w:rPr>
          <w:lang w:val="en-US"/>
        </w:rPr>
      </w:pPr>
    </w:p>
    <w:p w14:paraId="2051786B" w14:textId="708553E5" w:rsidR="00FD7BA2" w:rsidRDefault="00FD7BA2">
      <w:pPr>
        <w:rPr>
          <w:lang w:val="en-US"/>
        </w:rPr>
      </w:pPr>
    </w:p>
    <w:p w14:paraId="45F06CC8" w14:textId="338A0069" w:rsidR="00FD7BA2" w:rsidRDefault="00FD7BA2">
      <w:pPr>
        <w:rPr>
          <w:lang w:val="en-US"/>
        </w:rPr>
      </w:pPr>
    </w:p>
    <w:p w14:paraId="503E881F" w14:textId="09F8EE26" w:rsidR="00FD7BA2" w:rsidRDefault="00FD7BA2">
      <w:pPr>
        <w:rPr>
          <w:lang w:val="en-US"/>
        </w:rPr>
      </w:pPr>
    </w:p>
    <w:p w14:paraId="2DD4D5F6" w14:textId="59211402" w:rsidR="00FD7BA2" w:rsidRDefault="00FD7BA2">
      <w:pPr>
        <w:rPr>
          <w:lang w:val="en-US"/>
        </w:rPr>
      </w:pPr>
    </w:p>
    <w:p w14:paraId="6509822B" w14:textId="38D3859C" w:rsidR="00FD7BA2" w:rsidRDefault="00FD7BA2">
      <w:pPr>
        <w:rPr>
          <w:lang w:val="en-US"/>
        </w:rPr>
      </w:pPr>
    </w:p>
    <w:p w14:paraId="25B99148" w14:textId="5B07484D" w:rsidR="00FD7BA2" w:rsidRDefault="00FD7BA2">
      <w:pPr>
        <w:rPr>
          <w:lang w:val="en-US"/>
        </w:rPr>
      </w:pPr>
    </w:p>
    <w:p w14:paraId="416DA750" w14:textId="26B86CC6" w:rsidR="00FD7BA2" w:rsidRDefault="00FD7BA2">
      <w:pPr>
        <w:rPr>
          <w:lang w:val="en-US"/>
        </w:rPr>
      </w:pPr>
    </w:p>
    <w:p w14:paraId="0C31B110" w14:textId="69627113" w:rsidR="00FD7BA2" w:rsidRDefault="00FD7BA2">
      <w:pPr>
        <w:rPr>
          <w:lang w:val="en-US"/>
        </w:rPr>
      </w:pPr>
    </w:p>
    <w:p w14:paraId="0098E3F0" w14:textId="046D0F3C" w:rsidR="00FD7BA2" w:rsidRDefault="00FD7BA2">
      <w:pPr>
        <w:rPr>
          <w:lang w:val="en-US"/>
        </w:rPr>
      </w:pPr>
    </w:p>
    <w:p w14:paraId="66EE283E" w14:textId="598AC7BE" w:rsidR="00FD7BA2" w:rsidRDefault="00FD7BA2">
      <w:pPr>
        <w:rPr>
          <w:lang w:val="en-US"/>
        </w:rPr>
      </w:pPr>
    </w:p>
    <w:p w14:paraId="3C1DB038" w14:textId="59FE3945" w:rsidR="00FD7BA2" w:rsidRDefault="00FD7BA2">
      <w:pPr>
        <w:rPr>
          <w:lang w:val="en-US"/>
        </w:rPr>
      </w:pPr>
    </w:p>
    <w:p w14:paraId="08E7FF9C" w14:textId="4745BA98" w:rsidR="00FD7BA2" w:rsidRDefault="00FD7BA2">
      <w:pPr>
        <w:rPr>
          <w:lang w:val="en-US"/>
        </w:rPr>
      </w:pPr>
    </w:p>
    <w:p w14:paraId="59143887" w14:textId="77C96EAD" w:rsidR="00FD7BA2" w:rsidRDefault="00FD7BA2">
      <w:pPr>
        <w:rPr>
          <w:lang w:val="en-US"/>
        </w:rPr>
      </w:pPr>
    </w:p>
    <w:p w14:paraId="05A7E8AC" w14:textId="1595D1D9" w:rsidR="00FD7BA2" w:rsidRDefault="00FD7BA2">
      <w:pPr>
        <w:rPr>
          <w:lang w:val="en-US"/>
        </w:rPr>
      </w:pPr>
    </w:p>
    <w:p w14:paraId="2FA030A0" w14:textId="2F7625D8" w:rsidR="00FD7BA2" w:rsidRDefault="00FD7BA2">
      <w:pPr>
        <w:rPr>
          <w:lang w:val="en-US"/>
        </w:rPr>
      </w:pPr>
    </w:p>
    <w:p w14:paraId="6296A064" w14:textId="4793FCC3" w:rsidR="00FD7BA2" w:rsidRDefault="00FD7BA2">
      <w:pPr>
        <w:rPr>
          <w:lang w:val="en-US"/>
        </w:rPr>
      </w:pPr>
    </w:p>
    <w:p w14:paraId="600F3448" w14:textId="77777777" w:rsidR="00FD7BA2" w:rsidRPr="000472C2" w:rsidRDefault="00FD7BA2">
      <w:pPr>
        <w:rPr>
          <w:rFonts w:hint="eastAsia"/>
          <w:lang w:val="en-US"/>
        </w:rPr>
      </w:pPr>
    </w:p>
    <w:sectPr w:rsidR="00FD7BA2" w:rsidRPr="000472C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C48"/>
    <w:rsid w:val="000472C2"/>
    <w:rsid w:val="000E430C"/>
    <w:rsid w:val="001C0C48"/>
    <w:rsid w:val="00237AC2"/>
    <w:rsid w:val="006161DE"/>
    <w:rsid w:val="00735B56"/>
    <w:rsid w:val="0093071D"/>
    <w:rsid w:val="00C127ED"/>
    <w:rsid w:val="00C50CF4"/>
    <w:rsid w:val="00FD7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419B8D"/>
  <w15:chartTrackingRefBased/>
  <w15:docId w15:val="{9C25CE02-6C4F-2A41-8CF4-C0A24F58D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6</Pages>
  <Words>122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김진성</dc:creator>
  <cp:keywords/>
  <dc:description/>
  <cp:lastModifiedBy>김진성</cp:lastModifiedBy>
  <cp:revision>4</cp:revision>
  <dcterms:created xsi:type="dcterms:W3CDTF">2021-06-10T02:57:00Z</dcterms:created>
  <dcterms:modified xsi:type="dcterms:W3CDTF">2021-06-11T14:41:00Z</dcterms:modified>
</cp:coreProperties>
</file>